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80F" w:rsidRDefault="00DB280F" w:rsidP="00DB280F">
      <w:pPr>
        <w:snapToGrid w:val="0"/>
        <w:rPr>
          <w:rFonts w:ascii="Arial" w:hAnsi="Arial" w:cs="Arial"/>
          <w:b/>
          <w:color w:val="333333"/>
          <w:sz w:val="28"/>
          <w:szCs w:val="28"/>
        </w:rPr>
      </w:pPr>
      <w:r>
        <w:rPr>
          <w:rFonts w:ascii="Arial" w:hAnsi="Arial" w:cs="Arial" w:hint="eastAsia"/>
          <w:b/>
          <w:color w:val="333333"/>
          <w:sz w:val="28"/>
          <w:szCs w:val="28"/>
        </w:rPr>
        <w:t>附件</w:t>
      </w:r>
      <w:r>
        <w:rPr>
          <w:rFonts w:ascii="Arial" w:hAnsi="Arial" w:cs="Arial" w:hint="eastAsia"/>
          <w:b/>
          <w:color w:val="333333"/>
          <w:sz w:val="28"/>
          <w:szCs w:val="28"/>
        </w:rPr>
        <w:t>4</w:t>
      </w:r>
      <w:r>
        <w:rPr>
          <w:rFonts w:ascii="Arial" w:hAnsi="Arial" w:cs="Arial" w:hint="eastAsia"/>
          <w:b/>
          <w:color w:val="333333"/>
          <w:sz w:val="28"/>
          <w:szCs w:val="28"/>
        </w:rPr>
        <w:t>：</w:t>
      </w:r>
    </w:p>
    <w:p w:rsidR="00DB280F" w:rsidRDefault="00DB280F" w:rsidP="00DB280F">
      <w:pPr>
        <w:snapToGrid w:val="0"/>
        <w:ind w:firstLineChars="200" w:firstLine="562"/>
        <w:jc w:val="center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 w:hint="eastAsia"/>
          <w:b/>
          <w:color w:val="333333"/>
          <w:sz w:val="28"/>
          <w:szCs w:val="28"/>
        </w:rPr>
        <w:t>心身医学研讨班学习地点交通指引</w:t>
      </w:r>
      <w:r>
        <w:rPr>
          <w:rFonts w:ascii="Arial" w:hAnsi="Arial" w:cs="Arial" w:hint="eastAsia"/>
          <w:color w:val="333333"/>
          <w:sz w:val="28"/>
          <w:szCs w:val="28"/>
        </w:rPr>
        <w:t>（</w:t>
      </w:r>
      <w:hyperlink r:id="rId7" w:history="1">
        <w:r>
          <w:rPr>
            <w:rStyle w:val="a5"/>
            <w:rFonts w:ascii="Arial" w:hAnsi="Arial" w:cs="Arial"/>
            <w:sz w:val="28"/>
            <w:szCs w:val="28"/>
          </w:rPr>
          <w:t>http://j.map.baidu.com/67UX9</w:t>
        </w:r>
      </w:hyperlink>
      <w:r>
        <w:rPr>
          <w:rFonts w:ascii="Arial" w:hAnsi="Arial" w:cs="Arial" w:hint="eastAsia"/>
          <w:color w:val="333333"/>
          <w:sz w:val="28"/>
          <w:szCs w:val="28"/>
        </w:rPr>
        <w:t>）</w:t>
      </w:r>
    </w:p>
    <w:p w:rsidR="00DB280F" w:rsidRDefault="00DB280F" w:rsidP="00DB280F">
      <w:pPr>
        <w:snapToGrid w:val="0"/>
        <w:ind w:firstLineChars="200" w:firstLine="422"/>
        <w:rPr>
          <w:rFonts w:ascii="Arial" w:hAnsi="Arial" w:cs="Arial"/>
          <w:color w:val="333333"/>
          <w:sz w:val="28"/>
          <w:szCs w:val="2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7296785</wp:posOffset>
                </wp:positionH>
                <wp:positionV relativeFrom="paragraph">
                  <wp:posOffset>50165</wp:posOffset>
                </wp:positionV>
                <wp:extent cx="1857375" cy="4791075"/>
                <wp:effectExtent l="3219450" t="19050" r="19050" b="19050"/>
                <wp:wrapNone/>
                <wp:docPr id="2" name="线形标注 1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7375" cy="479107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9486"/>
                            <a:gd name="adj4" fmla="val -172259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B280F" w:rsidRDefault="00DB280F" w:rsidP="00DB280F">
                            <w:pPr>
                              <w:spacing w:line="360" w:lineRule="auto"/>
                              <w:ind w:left="408" w:hangingChars="170" w:hanging="408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交通提示</w:t>
                            </w:r>
                          </w:p>
                          <w:p w:rsidR="00DB280F" w:rsidRDefault="00DB280F" w:rsidP="00DB280F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08" w:hangingChars="170" w:hanging="408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地铁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号线至大沙地地铁站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出口，左转沿港弯路前行约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500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米到达广州医科大学附属第五医院。</w:t>
                            </w:r>
                          </w:p>
                          <w:p w:rsidR="00DB280F" w:rsidRDefault="00DB280F" w:rsidP="00DB280F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08" w:hangingChars="170" w:hanging="408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公公交车站港湾交车港湾市场（广医五院）站下车。</w:t>
                            </w:r>
                          </w:p>
                          <w:p w:rsidR="00DB280F" w:rsidRPr="00A8325F" w:rsidRDefault="00DB280F" w:rsidP="00DB280F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08" w:hangingChars="170" w:hanging="408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本院位于</w:t>
                            </w:r>
                            <w:r w:rsidRPr="00A8325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港湾路</w:t>
                            </w:r>
                            <w:r w:rsidRPr="00A8325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621</w:t>
                            </w:r>
                            <w:r w:rsidRPr="00A8325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号。</w:t>
                            </w:r>
                          </w:p>
                          <w:p w:rsidR="00DB280F" w:rsidRDefault="00DB280F" w:rsidP="00DB280F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08" w:hangingChars="170" w:hanging="408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到达广医五院后请沿“心身医学研讨班”标识指引前行至二楼大会议室。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线形标注 1 2" o:spid="_x0000_s1026" type="#_x0000_t47" style="position:absolute;left:0;text-align:left;margin-left:574.55pt;margin-top:3.95pt;width:146.25pt;height:37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" adj="-37208,6369" fillcolor="white [3201]" strokecolor="blue" strokeweight="2pt">
                <v:stroke joinstyle="round"/>
                <v:textbox>
                  <w:txbxContent>
                    <w:p w:rsidR="00DB280F" w:rsidRDefault="00DB280F" w:rsidP="00DB280F">
                      <w:pPr>
                        <w:spacing w:line="360" w:lineRule="auto"/>
                        <w:ind w:left="408" w:hangingChars="170" w:hanging="408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交通提示</w:t>
                      </w:r>
                    </w:p>
                    <w:p w:rsidR="00DB280F" w:rsidRDefault="00DB280F" w:rsidP="00DB280F">
                      <w:pPr>
                        <w:pStyle w:val="1"/>
                        <w:numPr>
                          <w:ilvl w:val="0"/>
                          <w:numId w:val="1"/>
                        </w:numPr>
                        <w:spacing w:line="360" w:lineRule="auto"/>
                        <w:ind w:left="408" w:hangingChars="170" w:hanging="408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地铁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号线至大沙地地铁站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出口，左转沿港弯路前行约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500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米到达广州医科大学附属第五医院。</w:t>
                      </w:r>
                    </w:p>
                    <w:p w:rsidR="00DB280F" w:rsidRDefault="00DB280F" w:rsidP="00DB280F">
                      <w:pPr>
                        <w:pStyle w:val="1"/>
                        <w:numPr>
                          <w:ilvl w:val="0"/>
                          <w:numId w:val="1"/>
                        </w:numPr>
                        <w:spacing w:line="360" w:lineRule="auto"/>
                        <w:ind w:left="408" w:hangingChars="170" w:hanging="408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公公交车站港湾交车港湾市场（广医五院）站下车。</w:t>
                      </w:r>
                    </w:p>
                    <w:p w:rsidR="00DB280F" w:rsidRPr="00A8325F" w:rsidRDefault="00DB280F" w:rsidP="00DB280F">
                      <w:pPr>
                        <w:pStyle w:val="1"/>
                        <w:numPr>
                          <w:ilvl w:val="0"/>
                          <w:numId w:val="1"/>
                        </w:numPr>
                        <w:spacing w:line="360" w:lineRule="auto"/>
                        <w:ind w:left="408" w:hangingChars="170" w:hanging="408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本院位于</w:t>
                      </w:r>
                      <w:r w:rsidRPr="00A8325F">
                        <w:rPr>
                          <w:rFonts w:hint="eastAsia"/>
                          <w:sz w:val="24"/>
                          <w:szCs w:val="24"/>
                        </w:rPr>
                        <w:t>港湾路</w:t>
                      </w:r>
                      <w:r w:rsidRPr="00A8325F">
                        <w:rPr>
                          <w:rFonts w:hint="eastAsia"/>
                          <w:sz w:val="24"/>
                          <w:szCs w:val="24"/>
                        </w:rPr>
                        <w:t>621</w:t>
                      </w:r>
                      <w:r w:rsidRPr="00A8325F">
                        <w:rPr>
                          <w:rFonts w:hint="eastAsia"/>
                          <w:sz w:val="24"/>
                          <w:szCs w:val="24"/>
                        </w:rPr>
                        <w:t>号。</w:t>
                      </w:r>
                    </w:p>
                    <w:p w:rsidR="00DB280F" w:rsidRDefault="00DB280F" w:rsidP="00DB280F">
                      <w:pPr>
                        <w:pStyle w:val="1"/>
                        <w:numPr>
                          <w:ilvl w:val="0"/>
                          <w:numId w:val="1"/>
                        </w:numPr>
                        <w:spacing w:line="360" w:lineRule="auto"/>
                        <w:ind w:left="408" w:hangingChars="170" w:hanging="408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到达广医五院后请沿“心身医学研讨班”标识指引前行至二楼大会议室。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164E07" wp14:editId="61BC235B">
            <wp:extent cx="6741160" cy="50101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5642" r="4687" b="5816"/>
                    <a:stretch>
                      <a:fillRect/>
                    </a:stretch>
                  </pic:blipFill>
                  <pic:spPr>
                    <a:xfrm>
                      <a:off x="0" y="0"/>
                      <a:ext cx="6741600" cy="50101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413" w:rsidRDefault="005A4413">
      <w:bookmarkStart w:id="0" w:name="_GoBack"/>
      <w:bookmarkEnd w:id="0"/>
    </w:p>
    <w:sectPr w:rsidR="005A4413" w:rsidSect="00A8325F">
      <w:pgSz w:w="16838" w:h="11906" w:orient="landscape"/>
      <w:pgMar w:top="1520" w:right="1440" w:bottom="1520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2273" w:rsidRDefault="00A52273" w:rsidP="00DB280F">
      <w:r>
        <w:separator/>
      </w:r>
    </w:p>
  </w:endnote>
  <w:endnote w:type="continuationSeparator" w:id="0">
    <w:p w:rsidR="00A52273" w:rsidRDefault="00A52273" w:rsidP="00DB28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2273" w:rsidRDefault="00A52273" w:rsidP="00DB280F">
      <w:r>
        <w:separator/>
      </w:r>
    </w:p>
  </w:footnote>
  <w:footnote w:type="continuationSeparator" w:id="0">
    <w:p w:rsidR="00A52273" w:rsidRDefault="00A52273" w:rsidP="00DB28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D5CE3"/>
    <w:multiLevelType w:val="multilevel"/>
    <w:tmpl w:val="065D5CE3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A89"/>
    <w:rsid w:val="005A4413"/>
    <w:rsid w:val="00731A89"/>
    <w:rsid w:val="00A52273"/>
    <w:rsid w:val="00DB2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3D7FE6F-77B9-4C7A-A6C3-7C39BE189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28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B28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B280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B28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B280F"/>
    <w:rPr>
      <w:sz w:val="18"/>
      <w:szCs w:val="18"/>
    </w:rPr>
  </w:style>
  <w:style w:type="character" w:styleId="a5">
    <w:name w:val="Hyperlink"/>
    <w:basedOn w:val="a0"/>
    <w:uiPriority w:val="99"/>
    <w:unhideWhenUsed/>
    <w:qFormat/>
    <w:rsid w:val="00DB280F"/>
    <w:rPr>
      <w:color w:val="0563C1" w:themeColor="hyperlink"/>
      <w:u w:val="single"/>
    </w:rPr>
  </w:style>
  <w:style w:type="paragraph" w:customStyle="1" w:styleId="1">
    <w:name w:val="列出段落1"/>
    <w:basedOn w:val="a"/>
    <w:uiPriority w:val="34"/>
    <w:qFormat/>
    <w:rsid w:val="00DB280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j.map.baidu.com/67UX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陈恺彤</dc:creator>
  <cp:keywords/>
  <dc:description/>
  <cp:lastModifiedBy>陈恺彤</cp:lastModifiedBy>
  <cp:revision>2</cp:revision>
  <dcterms:created xsi:type="dcterms:W3CDTF">2016-06-16T07:35:00Z</dcterms:created>
  <dcterms:modified xsi:type="dcterms:W3CDTF">2016-06-16T07:35:00Z</dcterms:modified>
</cp:coreProperties>
</file>