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52" w:rsidRDefault="00DD45BF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医疗</w:t>
      </w:r>
      <w:r>
        <w:rPr>
          <w:rFonts w:ascii="宋体" w:hAnsi="宋体"/>
          <w:b/>
          <w:sz w:val="24"/>
          <w:szCs w:val="24"/>
        </w:rPr>
        <w:t>器械</w:t>
      </w:r>
      <w:bookmarkStart w:id="0" w:name="_GoBack"/>
      <w:bookmarkEnd w:id="0"/>
      <w:r w:rsidR="00702242">
        <w:rPr>
          <w:rFonts w:ascii="宋体" w:hAnsi="宋体" w:hint="eastAsia"/>
          <w:b/>
          <w:sz w:val="24"/>
          <w:szCs w:val="24"/>
        </w:rPr>
        <w:t>临床试验项目申请立项评估表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2724"/>
        <w:gridCol w:w="4583"/>
      </w:tblGrid>
      <w:tr w:rsidR="00F67C52">
        <w:trPr>
          <w:trHeight w:val="621"/>
          <w:jc w:val="center"/>
        </w:trPr>
        <w:tc>
          <w:tcPr>
            <w:tcW w:w="2496" w:type="dxa"/>
            <w:vAlign w:val="center"/>
          </w:tcPr>
          <w:p w:rsidR="00F67C52" w:rsidRDefault="00702242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7307" w:type="dxa"/>
            <w:gridSpan w:val="2"/>
            <w:vAlign w:val="bottom"/>
          </w:tcPr>
          <w:p w:rsidR="00F67C52" w:rsidRDefault="00F67C52" w:rsidP="00F938DE">
            <w:pPr>
              <w:rPr>
                <w:rFonts w:ascii="宋体" w:hAnsi="宋体" w:cs="宋体"/>
              </w:rPr>
            </w:pPr>
          </w:p>
        </w:tc>
      </w:tr>
      <w:tr w:rsidR="00F67C52">
        <w:trPr>
          <w:trHeight w:val="454"/>
          <w:jc w:val="center"/>
        </w:trPr>
        <w:tc>
          <w:tcPr>
            <w:tcW w:w="2496" w:type="dxa"/>
            <w:vAlign w:val="center"/>
          </w:tcPr>
          <w:p w:rsidR="00F67C52" w:rsidRDefault="00702242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试验类型</w:t>
            </w:r>
          </w:p>
        </w:tc>
        <w:tc>
          <w:tcPr>
            <w:tcW w:w="7307" w:type="dxa"/>
            <w:gridSpan w:val="2"/>
            <w:vAlign w:val="center"/>
          </w:tcPr>
          <w:p w:rsidR="00F67C52" w:rsidRDefault="00702242" w:rsidP="00DD45BF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器械</w:t>
            </w:r>
            <w:r w:rsidR="00F938DE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试剂□  研究者发起项目□     其他□           </w:t>
            </w:r>
          </w:p>
        </w:tc>
      </w:tr>
      <w:tr w:rsidR="00F67C52">
        <w:trPr>
          <w:trHeight w:val="454"/>
          <w:jc w:val="center"/>
        </w:trPr>
        <w:tc>
          <w:tcPr>
            <w:tcW w:w="2496" w:type="dxa"/>
            <w:vAlign w:val="center"/>
          </w:tcPr>
          <w:p w:rsidR="00F67C52" w:rsidRDefault="00702242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申办者/CRO</w:t>
            </w:r>
          </w:p>
        </w:tc>
        <w:tc>
          <w:tcPr>
            <w:tcW w:w="7307" w:type="dxa"/>
            <w:gridSpan w:val="2"/>
            <w:vAlign w:val="center"/>
          </w:tcPr>
          <w:p w:rsidR="00F67C52" w:rsidRDefault="00F67C52">
            <w:pPr>
              <w:rPr>
                <w:rFonts w:ascii="宋体" w:hAnsi="宋体"/>
              </w:rPr>
            </w:pPr>
          </w:p>
        </w:tc>
      </w:tr>
      <w:tr w:rsidR="00F67C52">
        <w:trPr>
          <w:trHeight w:val="454"/>
          <w:jc w:val="center"/>
        </w:trPr>
        <w:tc>
          <w:tcPr>
            <w:tcW w:w="5220" w:type="dxa"/>
            <w:gridSpan w:val="2"/>
            <w:vAlign w:val="center"/>
          </w:tcPr>
          <w:p w:rsidR="00F67C52" w:rsidRDefault="00702242" w:rsidP="00F938DE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联系人</w:t>
            </w:r>
            <w:r>
              <w:rPr>
                <w:rFonts w:ascii="宋体" w:hAnsi="宋体" w:cs="宋体" w:hint="eastAsia"/>
              </w:rPr>
              <w:t>:</w:t>
            </w:r>
          </w:p>
        </w:tc>
        <w:tc>
          <w:tcPr>
            <w:tcW w:w="4583" w:type="dxa"/>
            <w:vAlign w:val="center"/>
          </w:tcPr>
          <w:p w:rsidR="00F67C52" w:rsidRDefault="00702242" w:rsidP="00F938DE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联系电话:</w:t>
            </w:r>
          </w:p>
        </w:tc>
      </w:tr>
      <w:tr w:rsidR="00F67C52">
        <w:trPr>
          <w:trHeight w:val="454"/>
          <w:jc w:val="center"/>
        </w:trPr>
        <w:tc>
          <w:tcPr>
            <w:tcW w:w="5220" w:type="dxa"/>
            <w:gridSpan w:val="2"/>
            <w:vAlign w:val="center"/>
          </w:tcPr>
          <w:p w:rsidR="00F67C52" w:rsidRDefault="00702242" w:rsidP="00F938D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承担科室:</w:t>
            </w:r>
          </w:p>
        </w:tc>
        <w:tc>
          <w:tcPr>
            <w:tcW w:w="4583" w:type="dxa"/>
            <w:vAlign w:val="center"/>
          </w:tcPr>
          <w:p w:rsidR="00F67C52" w:rsidRDefault="00702242" w:rsidP="00F938D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专业组负责人:</w:t>
            </w:r>
          </w:p>
        </w:tc>
      </w:tr>
      <w:tr w:rsidR="00F67C52">
        <w:trPr>
          <w:trHeight w:val="454"/>
          <w:jc w:val="center"/>
        </w:trPr>
        <w:tc>
          <w:tcPr>
            <w:tcW w:w="5220" w:type="dxa"/>
            <w:gridSpan w:val="2"/>
            <w:vAlign w:val="center"/>
          </w:tcPr>
          <w:p w:rsidR="00F67C52" w:rsidRDefault="00702242" w:rsidP="00F938D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主要研究者:</w:t>
            </w:r>
          </w:p>
        </w:tc>
        <w:tc>
          <w:tcPr>
            <w:tcW w:w="4583" w:type="dxa"/>
            <w:vAlign w:val="center"/>
          </w:tcPr>
          <w:p w:rsidR="00F67C52" w:rsidRDefault="00702242" w:rsidP="00F938D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联系电话:</w:t>
            </w:r>
          </w:p>
        </w:tc>
      </w:tr>
      <w:tr w:rsidR="00F67C52">
        <w:trPr>
          <w:trHeight w:val="4512"/>
          <w:jc w:val="center"/>
        </w:trPr>
        <w:tc>
          <w:tcPr>
            <w:tcW w:w="9803" w:type="dxa"/>
            <w:gridSpan w:val="3"/>
          </w:tcPr>
          <w:p w:rsidR="00F67C52" w:rsidRDefault="0070224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专业科室评估：</w:t>
            </w:r>
          </w:p>
          <w:p w:rsidR="00F67C52" w:rsidRDefault="00702242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1.是否能招募足够的受试者：是</w:t>
            </w:r>
            <w:r w:rsidR="00D43351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，否□</w:t>
            </w:r>
          </w:p>
          <w:p w:rsidR="00F67C52" w:rsidRDefault="00702242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2.研究者是否具备足够的试验时间：是</w:t>
            </w:r>
            <w:r w:rsidR="00D43351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，否□</w:t>
            </w:r>
          </w:p>
          <w:p w:rsidR="00F67C52" w:rsidRDefault="00702242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3.是否具备相应的仪器设备和其他技术条件：是</w:t>
            </w:r>
            <w:r w:rsidR="00D43351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，否□</w:t>
            </w:r>
          </w:p>
          <w:p w:rsidR="00F67C52" w:rsidRDefault="00702242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4.能否保证试验质量：是</w:t>
            </w:r>
            <w:r w:rsidR="00D43351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，否□</w:t>
            </w:r>
          </w:p>
          <w:p w:rsidR="00F67C52" w:rsidRDefault="00702242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5.目前科室研究情况：</w:t>
            </w:r>
          </w:p>
          <w:p w:rsidR="00F67C52" w:rsidRDefault="00702242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未完成入组的在研项目：无</w:t>
            </w:r>
            <w:r w:rsidR="00D43351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，1项□，2项□，3项□，4项□，5项□，5项以上□</w:t>
            </w:r>
          </w:p>
          <w:p w:rsidR="00F67C52" w:rsidRDefault="00702242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承担与试验药物目标疾病相同的在研项目：无</w:t>
            </w:r>
            <w:r w:rsidR="00D43351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，1项□，2项□，3项□，3项以上□</w:t>
            </w:r>
          </w:p>
          <w:p w:rsidR="00F67C52" w:rsidRDefault="00702242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6.主要研究者：科主任</w:t>
            </w:r>
            <w:r w:rsidR="00D43351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，科副主任</w:t>
            </w:r>
            <w:r w:rsidR="00D43351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 其他高级职称医师□                        </w:t>
            </w:r>
          </w:p>
          <w:p w:rsidR="00F67C52" w:rsidRDefault="00702242">
            <w:pPr>
              <w:ind w:leftChars="200" w:left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7.主要研究者在研项目：无</w:t>
            </w:r>
            <w:r w:rsidR="00D43351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，1项□，2项□，3项□，4项□，5项□，5项以上□</w:t>
            </w:r>
          </w:p>
          <w:p w:rsidR="00F67C52" w:rsidRDefault="0070224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评估意见： </w:t>
            </w:r>
          </w:p>
          <w:p w:rsidR="00F67C52" w:rsidRDefault="00702242">
            <w:pPr>
              <w:widowControl/>
              <w:ind w:firstLineChars="450" w:firstLine="94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同</w:t>
            </w:r>
            <w:r w:rsidR="00D43351"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意</w:t>
            </w:r>
            <w:r w:rsidR="00D43351">
              <w:rPr>
                <w:rFonts w:ascii="宋体" w:hAnsi="宋体" w:cs="宋体" w:hint="eastAsia"/>
                <w:kern w:val="0"/>
              </w:rPr>
              <w:t>□</w:t>
            </w:r>
          </w:p>
          <w:p w:rsidR="00F67C52" w:rsidRDefault="00702242">
            <w:pPr>
              <w:widowControl/>
              <w:ind w:firstLineChars="450" w:firstLine="94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不同意□    理由：</w:t>
            </w:r>
          </w:p>
          <w:p w:rsidR="00F67C52" w:rsidRDefault="00F67C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F67C52" w:rsidRDefault="0070224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PI签字：                                                 专业组负责人签字：</w:t>
            </w:r>
          </w:p>
          <w:p w:rsidR="00F67C52" w:rsidRDefault="00F67C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F67C52" w:rsidRDefault="00702242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日期：      年    月    日                                日期：      年    月    日</w:t>
            </w:r>
          </w:p>
        </w:tc>
      </w:tr>
      <w:tr w:rsidR="00F67C52">
        <w:trPr>
          <w:trHeight w:val="3238"/>
          <w:jc w:val="center"/>
        </w:trPr>
        <w:tc>
          <w:tcPr>
            <w:tcW w:w="9803" w:type="dxa"/>
            <w:gridSpan w:val="3"/>
          </w:tcPr>
          <w:p w:rsidR="00F67C52" w:rsidRDefault="0070224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机构办公室评估：</w:t>
            </w:r>
          </w:p>
          <w:p w:rsidR="00F67C52" w:rsidRDefault="00702242">
            <w:pPr>
              <w:ind w:leftChars="200" w:lef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1.申报者资质及临床前研究资料是否具备和齐全：是□，否□</w:t>
            </w:r>
          </w:p>
          <w:p w:rsidR="00F67C52" w:rsidRDefault="00702242">
            <w:pPr>
              <w:ind w:leftChars="200" w:lef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2.PI以往完成的项目是否能够保证质量：是□，否□</w:t>
            </w:r>
          </w:p>
          <w:p w:rsidR="00F67C52" w:rsidRDefault="00702242">
            <w:pPr>
              <w:ind w:leftChars="200" w:lef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3.临床科室是否具备资质和条件承担该项目：是□，否□</w:t>
            </w:r>
          </w:p>
          <w:p w:rsidR="00F67C52" w:rsidRDefault="0070224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评估意见：</w:t>
            </w:r>
          </w:p>
          <w:p w:rsidR="00F67C52" w:rsidRDefault="00702242">
            <w:pPr>
              <w:ind w:leftChars="200" w:lef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同意立项，提交机构主任审批□</w:t>
            </w:r>
          </w:p>
          <w:p w:rsidR="00F67C52" w:rsidRDefault="00702242">
            <w:pPr>
              <w:ind w:leftChars="200" w:lef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完善后立项□  完善内容：</w:t>
            </w:r>
          </w:p>
          <w:p w:rsidR="00F67C52" w:rsidRDefault="00702242">
            <w:pPr>
              <w:ind w:leftChars="200" w:lef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不同意□  理由：</w:t>
            </w:r>
          </w:p>
          <w:p w:rsidR="00F67C52" w:rsidRDefault="00F67C52">
            <w:pPr>
              <w:ind w:leftChars="200" w:left="420"/>
              <w:rPr>
                <w:rFonts w:ascii="宋体" w:hAnsi="宋体"/>
              </w:rPr>
            </w:pPr>
          </w:p>
          <w:p w:rsidR="00D43351" w:rsidRDefault="00D43351">
            <w:pPr>
              <w:ind w:leftChars="200" w:left="420"/>
              <w:rPr>
                <w:rFonts w:ascii="宋体" w:hAnsi="宋体"/>
              </w:rPr>
            </w:pPr>
          </w:p>
          <w:p w:rsidR="00F67C52" w:rsidRDefault="0070224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机构办公室主任签字：                                            日期：      年    月    日</w:t>
            </w:r>
          </w:p>
          <w:p w:rsidR="00F67C52" w:rsidRDefault="00F67C52">
            <w:pPr>
              <w:rPr>
                <w:rFonts w:ascii="宋体" w:hAnsi="宋体"/>
              </w:rPr>
            </w:pPr>
          </w:p>
        </w:tc>
      </w:tr>
      <w:tr w:rsidR="00F67C52">
        <w:trPr>
          <w:trHeight w:val="70"/>
          <w:jc w:val="center"/>
        </w:trPr>
        <w:tc>
          <w:tcPr>
            <w:tcW w:w="9803" w:type="dxa"/>
            <w:gridSpan w:val="3"/>
          </w:tcPr>
          <w:p w:rsidR="00F67C52" w:rsidRDefault="0070224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机构主任审核意见：</w:t>
            </w:r>
          </w:p>
          <w:p w:rsidR="00D43351" w:rsidRDefault="00D43351">
            <w:pPr>
              <w:rPr>
                <w:rFonts w:ascii="宋体" w:hAnsi="宋体"/>
              </w:rPr>
            </w:pPr>
          </w:p>
          <w:p w:rsidR="00F67C52" w:rsidRDefault="00702242">
            <w:pPr>
              <w:ind w:leftChars="200" w:lef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1.同意立项，提交GCP伦理委员会审批□</w:t>
            </w:r>
          </w:p>
          <w:p w:rsidR="00F67C52" w:rsidRDefault="00702242">
            <w:pPr>
              <w:ind w:leftChars="200" w:lef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F67C52" w:rsidRDefault="00702242">
            <w:pPr>
              <w:ind w:leftChars="200" w:lef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2.不同意立项□      理由：</w:t>
            </w:r>
          </w:p>
          <w:p w:rsidR="00F67C52" w:rsidRDefault="00F67C52">
            <w:pPr>
              <w:ind w:leftChars="200" w:left="420"/>
              <w:rPr>
                <w:rFonts w:ascii="宋体" w:hAnsi="宋体"/>
              </w:rPr>
            </w:pPr>
          </w:p>
          <w:p w:rsidR="00F67C52" w:rsidRDefault="0070224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机构主任签字：</w:t>
            </w:r>
            <w:r>
              <w:rPr>
                <w:rFonts w:ascii="宋体" w:hAnsi="宋体" w:cs="宋体" w:hint="eastAsia"/>
              </w:rPr>
              <w:t xml:space="preserve">                                                   </w:t>
            </w:r>
            <w:r>
              <w:rPr>
                <w:rFonts w:ascii="宋体" w:hAnsi="宋体" w:hint="eastAsia"/>
              </w:rPr>
              <w:t>日期：      年    月    日</w:t>
            </w:r>
          </w:p>
          <w:p w:rsidR="00D43351" w:rsidRDefault="00D43351">
            <w:pPr>
              <w:rPr>
                <w:rFonts w:ascii="宋体" w:hAnsi="宋体" w:cs="宋体"/>
              </w:rPr>
            </w:pPr>
          </w:p>
        </w:tc>
      </w:tr>
    </w:tbl>
    <w:p w:rsidR="00F67C52" w:rsidRDefault="00F67C52"/>
    <w:sectPr w:rsidR="00F67C52" w:rsidSect="00F67C52">
      <w:headerReference w:type="default" r:id="rId7"/>
      <w:pgSz w:w="11906" w:h="16838"/>
      <w:pgMar w:top="1417" w:right="1418" w:bottom="130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DD" w:rsidRDefault="00B057DD" w:rsidP="00F67C52">
      <w:r>
        <w:separator/>
      </w:r>
    </w:p>
  </w:endnote>
  <w:endnote w:type="continuationSeparator" w:id="0">
    <w:p w:rsidR="00B057DD" w:rsidRDefault="00B057DD" w:rsidP="00F6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DD" w:rsidRDefault="00B057DD" w:rsidP="00F67C52">
      <w:r>
        <w:separator/>
      </w:r>
    </w:p>
  </w:footnote>
  <w:footnote w:type="continuationSeparator" w:id="0">
    <w:p w:rsidR="00B057DD" w:rsidRDefault="00B057DD" w:rsidP="00F6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52" w:rsidRDefault="00F67C52">
    <w:pPr>
      <w:pStyle w:val="a4"/>
      <w:pBdr>
        <w:bottom w:val="none" w:sz="0" w:space="0" w:color="auto"/>
      </w:pBdr>
      <w:tabs>
        <w:tab w:val="clear" w:pos="4153"/>
        <w:tab w:val="clear" w:pos="8306"/>
      </w:tabs>
      <w:wordWrap w:val="0"/>
      <w:rPr>
        <w:rFonts w:ascii="仿宋_GB2312" w:eastAsia="仿宋_GB2312" w:hAnsi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C52"/>
    <w:rsid w:val="00702242"/>
    <w:rsid w:val="00B057DD"/>
    <w:rsid w:val="00D43351"/>
    <w:rsid w:val="00DD45BF"/>
    <w:rsid w:val="00F67C52"/>
    <w:rsid w:val="00F938DE"/>
    <w:rsid w:val="314B26C2"/>
    <w:rsid w:val="3D582952"/>
    <w:rsid w:val="523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645D1"/>
  <w15:docId w15:val="{1FA1B9AE-5B36-4EA8-94DC-C4FC2A99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67C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6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yuguangxia</dc:creator>
  <cp:lastModifiedBy>xbany</cp:lastModifiedBy>
  <cp:revision>3</cp:revision>
  <dcterms:created xsi:type="dcterms:W3CDTF">2014-10-29T12:08:00Z</dcterms:created>
  <dcterms:modified xsi:type="dcterms:W3CDTF">2020-03-03T01:44:00Z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