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CD" w:rsidRDefault="00D706CD" w:rsidP="00D706CD">
      <w:pPr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报价方式：</w:t>
      </w:r>
    </w:p>
    <w:p w:rsidR="00D706CD" w:rsidRDefault="00D706CD" w:rsidP="00D706CD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大沙社区卫生服务中心制氧设备采购项目</w:t>
      </w:r>
    </w:p>
    <w:p w:rsidR="00D706CD" w:rsidRDefault="00D706CD" w:rsidP="00D706CD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637"/>
        <w:gridCol w:w="1637"/>
        <w:gridCol w:w="1674"/>
        <w:gridCol w:w="1674"/>
        <w:gridCol w:w="1674"/>
      </w:tblGrid>
      <w:tr w:rsidR="00D706CD" w:rsidTr="00812C1D">
        <w:tc>
          <w:tcPr>
            <w:tcW w:w="1703" w:type="dxa"/>
          </w:tcPr>
          <w:p w:rsidR="00D706CD" w:rsidRDefault="00D706CD" w:rsidP="00812C1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1703" w:type="dxa"/>
          </w:tcPr>
          <w:p w:rsidR="00D706CD" w:rsidRDefault="00D706CD" w:rsidP="00812C1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交货期</w:t>
            </w:r>
          </w:p>
        </w:tc>
        <w:tc>
          <w:tcPr>
            <w:tcW w:w="1704" w:type="dxa"/>
          </w:tcPr>
          <w:p w:rsidR="00D706CD" w:rsidRDefault="00D706CD" w:rsidP="00D706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1704" w:type="dxa"/>
          </w:tcPr>
          <w:p w:rsidR="00D706CD" w:rsidRDefault="00D706CD" w:rsidP="00812C1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单价（元）</w:t>
            </w:r>
          </w:p>
        </w:tc>
        <w:tc>
          <w:tcPr>
            <w:tcW w:w="1704" w:type="dxa"/>
          </w:tcPr>
          <w:p w:rsidR="00D706CD" w:rsidRDefault="00D706CD" w:rsidP="00812C1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合计（元）</w:t>
            </w:r>
          </w:p>
        </w:tc>
      </w:tr>
      <w:tr w:rsidR="00D706CD" w:rsidTr="00812C1D">
        <w:tc>
          <w:tcPr>
            <w:tcW w:w="1703" w:type="dxa"/>
          </w:tcPr>
          <w:p w:rsidR="00D706CD" w:rsidRDefault="00D706CD" w:rsidP="00812C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大沙社区卫生服务中心制氧设备采购项目</w:t>
            </w:r>
          </w:p>
        </w:tc>
        <w:tc>
          <w:tcPr>
            <w:tcW w:w="1703" w:type="dxa"/>
          </w:tcPr>
          <w:p w:rsidR="00D706CD" w:rsidRDefault="00D706CD" w:rsidP="00812C1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D706CD" w:rsidRDefault="00D706CD" w:rsidP="00812C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90个日历日</w:t>
            </w:r>
          </w:p>
        </w:tc>
        <w:tc>
          <w:tcPr>
            <w:tcW w:w="1704" w:type="dxa"/>
          </w:tcPr>
          <w:p w:rsidR="00D706CD" w:rsidRDefault="00D706CD" w:rsidP="00812C1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D706CD" w:rsidRDefault="00D706CD" w:rsidP="00812C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704" w:type="dxa"/>
          </w:tcPr>
          <w:p w:rsidR="00D706CD" w:rsidRDefault="00D706CD" w:rsidP="00812C1D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:rsidR="00D706CD" w:rsidRDefault="00D706CD" w:rsidP="00812C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706CD" w:rsidRDefault="00D706CD" w:rsidP="00D706C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（注：报价包含所需所有设备及耗材，并包安装及对接功能带）</w:t>
      </w:r>
    </w:p>
    <w:p w:rsidR="00D706CD" w:rsidRDefault="00D706CD" w:rsidP="00D706CD">
      <w:pPr>
        <w:rPr>
          <w:rFonts w:ascii="仿宋" w:eastAsia="仿宋" w:hAnsi="仿宋" w:cs="仿宋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公司名称：</w:t>
      </w: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月  日</w:t>
      </w: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D706CD" w:rsidRDefault="00D706CD" w:rsidP="00D706CD">
      <w:pPr>
        <w:ind w:firstLineChars="1900" w:firstLine="6080"/>
        <w:rPr>
          <w:rFonts w:ascii="仿宋" w:eastAsia="仿宋" w:hAnsi="仿宋" w:cs="仿宋" w:hint="eastAsia"/>
          <w:sz w:val="32"/>
          <w:szCs w:val="32"/>
        </w:rPr>
      </w:pPr>
    </w:p>
    <w:p w:rsidR="00C20312" w:rsidRDefault="00C20312">
      <w:pPr>
        <w:rPr>
          <w:rFonts w:hint="eastAsia"/>
        </w:rPr>
      </w:pPr>
    </w:p>
    <w:sectPr w:rsidR="00C2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50" w:rsidRDefault="00CD5C50" w:rsidP="00D706CD">
      <w:r>
        <w:separator/>
      </w:r>
    </w:p>
  </w:endnote>
  <w:endnote w:type="continuationSeparator" w:id="0">
    <w:p w:rsidR="00CD5C50" w:rsidRDefault="00CD5C50" w:rsidP="00D7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50" w:rsidRDefault="00CD5C50" w:rsidP="00D706CD">
      <w:r>
        <w:separator/>
      </w:r>
    </w:p>
  </w:footnote>
  <w:footnote w:type="continuationSeparator" w:id="0">
    <w:p w:rsidR="00CD5C50" w:rsidRDefault="00CD5C50" w:rsidP="00D7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32"/>
    <w:rsid w:val="00C20312"/>
    <w:rsid w:val="00CD5C50"/>
    <w:rsid w:val="00D706C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BDC49"/>
  <w15:chartTrackingRefBased/>
  <w15:docId w15:val="{48A15BF2-0902-4FEA-BC55-B454E4DE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6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6CD"/>
    <w:rPr>
      <w:sz w:val="18"/>
      <w:szCs w:val="18"/>
    </w:rPr>
  </w:style>
  <w:style w:type="table" w:styleId="a7">
    <w:name w:val="Table Grid"/>
    <w:basedOn w:val="a1"/>
    <w:rsid w:val="00D706C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广五沈欣</dc:creator>
  <cp:keywords/>
  <dc:description/>
  <cp:lastModifiedBy>广五沈欣</cp:lastModifiedBy>
  <cp:revision>2</cp:revision>
  <dcterms:created xsi:type="dcterms:W3CDTF">2024-10-24T06:04:00Z</dcterms:created>
  <dcterms:modified xsi:type="dcterms:W3CDTF">2024-10-24T06:05:00Z</dcterms:modified>
</cp:coreProperties>
</file>