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1E7C6">
      <w:pPr>
        <w:widowControl/>
        <w:shd w:val="clear"/>
        <w:jc w:val="center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广五设备采调〔202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〕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号-胸腹腔内窥镜手术控制系统（手术机器人）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采购项目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市场调研公告</w:t>
      </w:r>
    </w:p>
    <w:p w14:paraId="2FB00131">
      <w:pPr>
        <w:widowControl/>
        <w:numPr>
          <w:ilvl w:val="0"/>
          <w:numId w:val="1"/>
        </w:numPr>
        <w:shd w:val="clear"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广州医科大学附属第五医院拟对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胸腹腔内窥镜手术控制系统（手术机器人）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设备进行</w:t>
      </w:r>
      <w:r>
        <w:rPr>
          <w:rFonts w:hint="eastAsia" w:ascii="宋体" w:hAnsi="宋体" w:eastAsia="宋体" w:cs="宋体"/>
          <w:kern w:val="0"/>
          <w:sz w:val="28"/>
          <w:szCs w:val="28"/>
        </w:rPr>
        <w:t>市场调研，欢迎符合资格条件的厂家或供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应商报名参与，项目内容如下：</w:t>
      </w:r>
    </w:p>
    <w:tbl>
      <w:tblPr>
        <w:tblStyle w:val="5"/>
        <w:tblW w:w="89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5025"/>
        <w:gridCol w:w="975"/>
        <w:gridCol w:w="1956"/>
      </w:tblGrid>
      <w:tr w14:paraId="3726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D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9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BBE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胸腹腔内窥镜手术控制系统（手术机器人）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C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国产品牌</w:t>
            </w:r>
          </w:p>
        </w:tc>
      </w:tr>
    </w:tbl>
    <w:p w14:paraId="770F2D4F">
      <w:pPr>
        <w:widowControl/>
        <w:shd w:val="clear"/>
        <w:spacing w:line="52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二、报名资料要求：</w:t>
      </w:r>
    </w:p>
    <w:p w14:paraId="084968E5">
      <w:pPr>
        <w:widowControl/>
        <w:shd w:val="clear"/>
        <w:spacing w:line="52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1.本项目暂收电子版资料，调研资料具体要求详见附件《市场调研报名资料清单》。</w:t>
      </w:r>
    </w:p>
    <w:p w14:paraId="00070BFE">
      <w:pPr>
        <w:widowControl/>
        <w:shd w:val="clear"/>
        <w:spacing w:line="52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2.请将加盖公司印章的调研资料扫描后，将电子扫描件及W</w:t>
      </w:r>
      <w:r>
        <w:rPr>
          <w:rFonts w:ascii="宋体" w:hAnsi="宋体" w:eastAsia="宋体" w:cs="宋体"/>
          <w:kern w:val="0"/>
          <w:sz w:val="28"/>
          <w:szCs w:val="28"/>
        </w:rPr>
        <w:t>ord</w:t>
      </w:r>
      <w:r>
        <w:rPr>
          <w:rFonts w:hint="eastAsia" w:ascii="宋体" w:hAnsi="宋体" w:eastAsia="宋体" w:cs="宋体"/>
          <w:kern w:val="0"/>
          <w:sz w:val="28"/>
          <w:szCs w:val="28"/>
        </w:rPr>
        <w:t>（可编辑版）打包压缩后（文件命名规则：服务商名称+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参与调研的项目名称</w:t>
      </w:r>
      <w:r>
        <w:rPr>
          <w:rFonts w:hint="eastAsia" w:ascii="宋体" w:hAnsi="宋体" w:eastAsia="宋体" w:cs="宋体"/>
          <w:kern w:val="0"/>
          <w:sz w:val="28"/>
          <w:szCs w:val="28"/>
        </w:rPr>
        <w:t>），发送至邮箱：</w:t>
      </w:r>
      <w:r>
        <w:rPr>
          <w:rFonts w:ascii="宋体" w:hAnsi="宋体" w:eastAsia="宋体" w:cs="宋体"/>
          <w:kern w:val="0"/>
          <w:sz w:val="28"/>
          <w:szCs w:val="28"/>
        </w:rPr>
        <w:t>gywysbk</w:t>
      </w:r>
      <w:r>
        <w:rPr>
          <w:rFonts w:hint="eastAsia" w:ascii="宋体" w:hAnsi="宋体" w:eastAsia="宋体" w:cs="宋体"/>
          <w:kern w:val="0"/>
          <w:sz w:val="28"/>
          <w:szCs w:val="28"/>
        </w:rPr>
        <w:t>@126.com。</w:t>
      </w:r>
    </w:p>
    <w:p w14:paraId="05305E23">
      <w:pPr>
        <w:widowControl/>
        <w:shd w:val="clear"/>
        <w:spacing w:line="52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3.如需开论证会将另外通知，届时需带纸质版资料参加。</w:t>
      </w:r>
    </w:p>
    <w:p w14:paraId="7B999931">
      <w:pPr>
        <w:widowControl/>
        <w:shd w:val="clear"/>
        <w:spacing w:line="52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联系方式</w:t>
      </w:r>
      <w:r>
        <w:rPr>
          <w:rFonts w:hint="eastAsia" w:ascii="宋体" w:hAnsi="宋体" w:eastAsia="宋体" w:cs="宋体"/>
          <w:kern w:val="0"/>
          <w:sz w:val="28"/>
          <w:szCs w:val="28"/>
        </w:rPr>
        <w:t>：</w:t>
      </w:r>
    </w:p>
    <w:p w14:paraId="4A89AA3E">
      <w:pPr>
        <w:widowControl/>
        <w:shd w:val="clear"/>
        <w:spacing w:line="52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.联系方式：020-</w:t>
      </w:r>
      <w:r>
        <w:rPr>
          <w:rFonts w:ascii="宋体" w:hAnsi="宋体" w:eastAsia="宋体" w:cs="宋体"/>
          <w:kern w:val="0"/>
          <w:sz w:val="28"/>
          <w:szCs w:val="28"/>
        </w:rPr>
        <w:t>36250234</w:t>
      </w:r>
      <w:r>
        <w:rPr>
          <w:rFonts w:hint="eastAsia" w:ascii="宋体" w:hAnsi="宋体" w:eastAsia="宋体" w:cs="宋体"/>
          <w:kern w:val="0"/>
          <w:sz w:val="28"/>
          <w:szCs w:val="28"/>
        </w:rPr>
        <w:t>（工作时间8：00-12:00；14：00—17：00）。</w:t>
      </w:r>
    </w:p>
    <w:p w14:paraId="1E06010B">
      <w:pPr>
        <w:widowControl/>
        <w:shd w:val="clear"/>
        <w:spacing w:line="520" w:lineRule="exact"/>
        <w:ind w:left="1680" w:hanging="1680" w:hangingChars="6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.联系人：设备科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喻</w:t>
      </w:r>
      <w:r>
        <w:rPr>
          <w:rFonts w:hint="eastAsia" w:ascii="宋体" w:hAnsi="宋体" w:eastAsia="宋体" w:cs="宋体"/>
          <w:kern w:val="0"/>
          <w:sz w:val="28"/>
          <w:szCs w:val="28"/>
        </w:rPr>
        <w:t>老师。</w:t>
      </w:r>
    </w:p>
    <w:p w14:paraId="7F952A1C">
      <w:pPr>
        <w:widowControl/>
        <w:shd w:val="clear"/>
        <w:spacing w:line="52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四、注意事项:</w:t>
      </w:r>
    </w:p>
    <w:p w14:paraId="3CE95E68">
      <w:pPr>
        <w:widowControl/>
        <w:shd w:val="clear"/>
        <w:spacing w:line="520" w:lineRule="exact"/>
        <w:ind w:firstLine="56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项目严禁各服务商进行恶意竞争或其它违规行为，一经查实，将列入供应商黑名单。</w:t>
      </w:r>
    </w:p>
    <w:p w14:paraId="1A73583E">
      <w:pPr>
        <w:widowControl/>
        <w:shd w:val="clear"/>
        <w:spacing w:line="520" w:lineRule="exact"/>
        <w:ind w:firstLine="560"/>
        <w:jc w:val="left"/>
        <w:rPr>
          <w:rFonts w:ascii="宋体" w:hAnsi="宋体" w:eastAsia="宋体" w:cs="宋体"/>
          <w:kern w:val="0"/>
          <w:szCs w:val="21"/>
        </w:rPr>
      </w:pPr>
    </w:p>
    <w:p w14:paraId="6ADEA846">
      <w:pPr>
        <w:widowControl/>
        <w:shd w:val="clear"/>
        <w:spacing w:line="520" w:lineRule="exact"/>
        <w:ind w:firstLine="56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</w:rPr>
        <w:t>市场调研报名资料清单</w:t>
      </w:r>
    </w:p>
    <w:p w14:paraId="5BEB37D7">
      <w:pPr>
        <w:widowControl/>
        <w:shd w:val="clear"/>
        <w:spacing w:line="520" w:lineRule="exact"/>
        <w:ind w:firstLine="56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</w:t>
      </w:r>
    </w:p>
    <w:p w14:paraId="7AA40959">
      <w:pPr>
        <w:widowControl/>
        <w:shd w:val="clear"/>
        <w:spacing w:line="520" w:lineRule="exact"/>
        <w:ind w:firstLine="560"/>
        <w:jc w:val="left"/>
      </w:pPr>
    </w:p>
    <w:p w14:paraId="02C65E1D"/>
    <w:sectPr>
      <w:pgSz w:w="11906" w:h="16838"/>
      <w:pgMar w:top="1440" w:right="1133" w:bottom="567" w:left="12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B115D"/>
    <w:multiLevelType w:val="singleLevel"/>
    <w:tmpl w:val="575B11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80"/>
    <w:rsid w:val="00025F96"/>
    <w:rsid w:val="00037440"/>
    <w:rsid w:val="000478CE"/>
    <w:rsid w:val="00072ABB"/>
    <w:rsid w:val="0008349E"/>
    <w:rsid w:val="000E06FA"/>
    <w:rsid w:val="00115454"/>
    <w:rsid w:val="00147A7E"/>
    <w:rsid w:val="00175C2E"/>
    <w:rsid w:val="001A3D14"/>
    <w:rsid w:val="001E78E2"/>
    <w:rsid w:val="002736DB"/>
    <w:rsid w:val="0027467D"/>
    <w:rsid w:val="002E3160"/>
    <w:rsid w:val="00302331"/>
    <w:rsid w:val="00320671"/>
    <w:rsid w:val="0039042D"/>
    <w:rsid w:val="00422A52"/>
    <w:rsid w:val="00464396"/>
    <w:rsid w:val="0049178A"/>
    <w:rsid w:val="004B7B38"/>
    <w:rsid w:val="004E34DB"/>
    <w:rsid w:val="004F1112"/>
    <w:rsid w:val="004F19A3"/>
    <w:rsid w:val="00584C29"/>
    <w:rsid w:val="00622BDD"/>
    <w:rsid w:val="00625664"/>
    <w:rsid w:val="006509BA"/>
    <w:rsid w:val="00655E8C"/>
    <w:rsid w:val="006621A8"/>
    <w:rsid w:val="006C7EEA"/>
    <w:rsid w:val="0071685D"/>
    <w:rsid w:val="00727295"/>
    <w:rsid w:val="00733224"/>
    <w:rsid w:val="007965C2"/>
    <w:rsid w:val="007B4B64"/>
    <w:rsid w:val="007B5C09"/>
    <w:rsid w:val="007E305F"/>
    <w:rsid w:val="007E7A00"/>
    <w:rsid w:val="00800E8A"/>
    <w:rsid w:val="00802B74"/>
    <w:rsid w:val="0084023E"/>
    <w:rsid w:val="00843AC7"/>
    <w:rsid w:val="00896BAA"/>
    <w:rsid w:val="00901145"/>
    <w:rsid w:val="00914AA6"/>
    <w:rsid w:val="0093756D"/>
    <w:rsid w:val="009929ED"/>
    <w:rsid w:val="00A16924"/>
    <w:rsid w:val="00A36E79"/>
    <w:rsid w:val="00A6425A"/>
    <w:rsid w:val="00AD0673"/>
    <w:rsid w:val="00B309A7"/>
    <w:rsid w:val="00B7567D"/>
    <w:rsid w:val="00B86326"/>
    <w:rsid w:val="00BF1080"/>
    <w:rsid w:val="00C02D38"/>
    <w:rsid w:val="00C06B2F"/>
    <w:rsid w:val="00C2714C"/>
    <w:rsid w:val="00C67573"/>
    <w:rsid w:val="00D166DE"/>
    <w:rsid w:val="00D22FC4"/>
    <w:rsid w:val="00D35241"/>
    <w:rsid w:val="00D704FC"/>
    <w:rsid w:val="00DD281A"/>
    <w:rsid w:val="00DD7338"/>
    <w:rsid w:val="00DE696D"/>
    <w:rsid w:val="00E36904"/>
    <w:rsid w:val="00E616CA"/>
    <w:rsid w:val="00F57553"/>
    <w:rsid w:val="00F8384C"/>
    <w:rsid w:val="00F8419E"/>
    <w:rsid w:val="00FF1210"/>
    <w:rsid w:val="15376C34"/>
    <w:rsid w:val="1A34377F"/>
    <w:rsid w:val="3A372548"/>
    <w:rsid w:val="558A0850"/>
    <w:rsid w:val="6682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2"/>
    <w:qFormat/>
    <w:uiPriority w:val="99"/>
    <w:rPr>
      <w:sz w:val="18"/>
      <w:szCs w:val="18"/>
    </w:rPr>
  </w:style>
  <w:style w:type="table" w:customStyle="1" w:styleId="14">
    <w:name w:val="网格表 1 浅色 - 着色 11"/>
    <w:basedOn w:val="5"/>
    <w:qFormat/>
    <w:uiPriority w:val="46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373</Words>
  <Characters>421</Characters>
  <Lines>3</Lines>
  <Paragraphs>1</Paragraphs>
  <TotalTime>0</TotalTime>
  <ScaleCrop>false</ScaleCrop>
  <LinksUpToDate>false</LinksUpToDate>
  <CharactersWithSpaces>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2021-04-06T07:48:00Z</dcterms:created>
  <dc:creator>Administrator</dc:creator>
  <cp:lastModifiedBy>momo</cp:lastModifiedBy>
  <dcterms:modified xsi:type="dcterms:W3CDTF">2025-03-12T09:08:47Z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9C1BE42DB0B84078A23760E527ADC4DA_13</vt:lpwstr>
  </property>
  <property fmtid="{D5CDD505-2E9C-101B-9397-08002B2CF9AE}" pid="4" name="KSOTemplateDocerSaveRecord">
    <vt:lpwstr>eyJoZGlkIjoiYzkzZjg3NjYyN2RiZDI4YzQ3MGU4NTg3ZTc3NzQxYzciLCJ1c2VySWQiOiIxMTQxNDg1OTk1In0=</vt:lpwstr>
  </property>
</Properties>
</file>