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A691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承诺函</w:t>
      </w:r>
    </w:p>
    <w:p w14:paraId="15606E47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广州医科大学附属第五医院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：</w:t>
      </w:r>
    </w:p>
    <w:p w14:paraId="4D41F976">
      <w:pPr>
        <w:pStyle w:val="2"/>
        <w:keepNext w:val="0"/>
        <w:keepLines w:val="0"/>
        <w:widowControl/>
        <w:suppressLineNumbers w:val="0"/>
        <w:ind w:firstLine="5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我方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参与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贵院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中药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饮片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的价格调研进行以下承诺：</w:t>
      </w:r>
    </w:p>
    <w:p w14:paraId="37A18561">
      <w:pPr>
        <w:pStyle w:val="2"/>
        <w:keepNext w:val="0"/>
        <w:keepLines w:val="0"/>
        <w:widowControl/>
        <w:suppressLineNumbers w:val="0"/>
        <w:ind w:firstLine="5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（1）我方承诺报价明细表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数据真实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；</w:t>
      </w:r>
    </w:p>
    <w:p w14:paraId="4F48B46F">
      <w:pPr>
        <w:pStyle w:val="2"/>
        <w:keepNext w:val="0"/>
        <w:keepLines w:val="0"/>
        <w:widowControl/>
        <w:suppressLineNumbers w:val="0"/>
        <w:ind w:firstLine="5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）我方承诺不进行恶意串通、恶意竞争或其他违规行为。</w:t>
      </w:r>
    </w:p>
    <w:p w14:paraId="60C81DF0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</w:p>
    <w:p w14:paraId="1C49BE4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D53B7AE">
      <w:pPr>
        <w:pStyle w:val="2"/>
        <w:keepNext w:val="0"/>
        <w:keepLines w:val="0"/>
        <w:widowControl/>
        <w:suppressLineNumbers w:val="0"/>
        <w:ind w:firstLine="5940" w:firstLineChars="2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承诺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：公章</w:t>
      </w:r>
    </w:p>
    <w:p w14:paraId="3AC99E1F">
      <w:pPr>
        <w:pStyle w:val="2"/>
        <w:keepNext w:val="0"/>
        <w:keepLines w:val="0"/>
        <w:widowControl/>
        <w:suppressLineNumbers w:val="0"/>
        <w:ind w:left="0" w:firstLine="6750" w:firstLineChars="25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日期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</w:p>
    <w:p w14:paraId="1AFEF9DA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65B52"/>
    <w:rsid w:val="1D6969C2"/>
    <w:rsid w:val="5302086A"/>
    <w:rsid w:val="5C8F6A67"/>
    <w:rsid w:val="5F3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Paragraphs>11</Paragraphs>
  <TotalTime>0</TotalTime>
  <ScaleCrop>false</ScaleCrop>
  <LinksUpToDate>false</LinksUpToDate>
  <CharactersWithSpaces>178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2025-05-23T06:03:00Z</dcterms:created>
  <dc:creator>靛蓝</dc:creator>
  <cp:lastModifiedBy>罗骞</cp:lastModifiedBy>
  <dcterms:modified xsi:type="dcterms:W3CDTF">2025-05-26T02:31:55Z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ED471CF3B0984413B4DA1DE9018C971F_13</vt:lpwstr>
  </property>
  <property fmtid="{D5CDD505-2E9C-101B-9397-08002B2CF9AE}" pid="4" name="KSOTemplateDocerSaveRecord">
    <vt:lpwstr>eyJoZGlkIjoiOWY0ODYyYTJmODJiZjBhZjI4ODVlZWFjOWUzNzA5ZTQiLCJ1c2VySWQiOiIyMTIyMTYwMzEifQ==</vt:lpwstr>
  </property>
</Properties>
</file>