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DB2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临床学院 </w:t>
      </w:r>
    </w:p>
    <w:p w14:paraId="3C02929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2025年本科生转专业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考场纪律告知书</w:t>
      </w:r>
    </w:p>
    <w:p w14:paraId="49BDE9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276FED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各位考生：</w:t>
      </w:r>
    </w:p>
    <w:p w14:paraId="260CEF8C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为保障我院本科生转专业面试工作的公平、公正、规范、有序进行，营造严肃、诚信的面试环境，特制定本面试考场纪律告知书。请所有参加面试的考生务必仔细阅读，严格遵守以下规定：</w:t>
      </w:r>
    </w:p>
    <w:p w14:paraId="4B690DA5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1.准时签到候考：</w:t>
      </w:r>
    </w:p>
    <w:p w14:paraId="5FBA4B5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考生须携带有效身份证件（身份证或学生证）于面试规定时间前30分钟到达面试候考区签到。签到后，请在候考区安静等待，服从工作人员安排，不得擅自离开候考区。</w:t>
      </w:r>
    </w:p>
    <w:p w14:paraId="36F6EDC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面试正式开始后，迟到考生原则上不得入场参加面试，视为自动放弃面试资格。</w:t>
      </w:r>
    </w:p>
    <w:p w14:paraId="447FFF55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2.凭证进入考区：</w:t>
      </w:r>
    </w:p>
    <w:p w14:paraId="764F957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进入面试考场时，必须主动出示规定的有效身份证件和面试通知凭证，接受工作人员核验。证件不齐或信息不符者，不得参加面试。</w:t>
      </w:r>
    </w:p>
    <w:p w14:paraId="48CC624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面试区域（候考区、面试室）实行封闭管理，非面试相关人员禁止入内。</w:t>
      </w:r>
    </w:p>
    <w:p w14:paraId="537ACA03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3.物品管理要求：</w:t>
      </w:r>
    </w:p>
    <w:p w14:paraId="527D8BF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携带：手机、智能手表、手环、平板电脑、笔记本电脑、录音笔、录像设备、蓝牙耳机、智能眼镜、电子词典、书籍、笔记、参考资料等任何形式的电子通讯设备、存储设备、录音录像设备及与面试内容相关的材料进入面试室。</w:t>
      </w:r>
    </w:p>
    <w:p w14:paraId="527B720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上述禁止携带的物品，必须在进入候考区前或按工作人员要求统一关闭电源（非静音）后，放入指定信封或收纳袋中，并存放于候考区指定位置。面试结束后方可取回。</w:t>
      </w:r>
    </w:p>
    <w:p w14:paraId="530D04F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允许携带：个人简历、作品集（如需展示）、必要的证明材料（身份证或学生证）等与面试直接相关且经允许的材料可带入面试室。   </w:t>
      </w:r>
    </w:p>
    <w:p w14:paraId="6619AAD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候考期间禁止使用手机等电子设备。</w:t>
      </w:r>
    </w:p>
    <w:p w14:paraId="778CFF65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4.候考区纪律：</w:t>
      </w:r>
    </w:p>
    <w:p w14:paraId="66613340">
      <w:pPr>
        <w:numPr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保持候考区安静、有序，禁止大声喧哗、交谈讨论。</w:t>
      </w:r>
    </w:p>
    <w:p w14:paraId="341D2C6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严禁与其他考生交流面试内容、流程、考官信息等。</w:t>
      </w:r>
    </w:p>
    <w:p w14:paraId="554491C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服从工作人员引导和管理，按抽签顺序或通知顺序耐心等待叫号。</w:t>
      </w:r>
    </w:p>
    <w:p w14:paraId="2D19D1C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如需去洗手间等，必须向工作人员报告。</w:t>
      </w:r>
    </w:p>
    <w:p w14:paraId="3919A945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5.面试室纪律：</w:t>
      </w:r>
    </w:p>
    <w:p w14:paraId="559FC138">
      <w:pPr>
        <w:numPr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考生进入面试室后，应主动向考官问好，按考官指示或指定位置就坐。</w:t>
      </w:r>
    </w:p>
    <w:p w14:paraId="6DFE1BAD">
      <w:pPr>
        <w:numPr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面试过程中：严禁透露个人姓名、学号、准考证号等身份识别信息。</w:t>
      </w:r>
    </w:p>
    <w:p w14:paraId="7BC2E84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认真聆听考官提问，清晰、准确地回答问题。注意语言文明礼貌。</w:t>
      </w:r>
    </w:p>
    <w:p w14:paraId="444D768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独立完成面试环节。 禁止以任何形式（语言、手势、暗号、纸条等）寻求场外帮助或与他人交流。</w:t>
      </w:r>
    </w:p>
    <w:p w14:paraId="1CE9591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严禁录音、录像、拍照。</w:t>
      </w:r>
    </w:p>
    <w:p w14:paraId="51946ED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未经考官允许，不得翻阅、查看自带的任何材料。</w:t>
      </w:r>
    </w:p>
    <w:p w14:paraId="3F5A2C7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保持专注，尊重考官和其他面试组成员。</w:t>
      </w:r>
    </w:p>
    <w:p w14:paraId="1FCFCBE3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严禁以任何方式记录、泄露面试题目、考官提问及评分细节。</w:t>
      </w:r>
    </w:p>
    <w:p w14:paraId="0856E00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面试结束时，应向考官致谢，并将个人物品（如简历、作品集等）带离面试室。</w:t>
      </w:r>
    </w:p>
    <w:p w14:paraId="236E882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禁止将面试室的任何物品（包括草稿纸、试题纸等）带出。</w:t>
      </w:r>
    </w:p>
    <w:p w14:paraId="1837694B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6.面试结束离场：</w:t>
      </w:r>
    </w:p>
    <w:p w14:paraId="4F16400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面试结束后，考生应立即离开面试室和面试区域，不得在考场附近逗留、徘徊。</w:t>
      </w:r>
    </w:p>
    <w:p w14:paraId="3E12262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严禁与尚未面试的考生交流任何与面试内容、考官、流程相关的信息。</w:t>
      </w:r>
    </w:p>
    <w:p w14:paraId="6C85369E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返回候考区取回个人物品后，应迅速、安静地离开考区。</w:t>
      </w:r>
    </w:p>
    <w:p w14:paraId="012E5E10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7.诚信面试：</w:t>
      </w:r>
    </w:p>
    <w:p w14:paraId="2E577CB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考生应自觉维护学术诚信和考试公平，确保提交的所有申请材料和面试陈述真实、准确。</w:t>
      </w:r>
    </w:p>
    <w:p w14:paraId="74EA4753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任何形式的违纪作弊行为都是严重违反校纪校规的行为。</w:t>
      </w:r>
    </w:p>
    <w:p w14:paraId="271CBFBB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8.违纪处理：</w:t>
      </w:r>
    </w:p>
    <w:p w14:paraId="79A3023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凡违反上述面试考场纪律者，将依据《广州医科大学普通高等教育学生考试违规处理办法》（广医发【2024】179号）的相关规定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，视情节轻重给予严肃处理，包括但不限于：</w:t>
      </w:r>
    </w:p>
    <w:p w14:paraId="1EDCD6E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立即终止面试。</w:t>
      </w:r>
    </w:p>
    <w:p w14:paraId="068A4AD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面试成绩记为零分或作废。</w:t>
      </w:r>
    </w:p>
    <w:p w14:paraId="125821C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取消本次转专业申请资格。</w:t>
      </w:r>
    </w:p>
    <w:p w14:paraId="4F8B6A0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给予警告、严重警告、记过、留校察看直至开除学籍等纪律处分。</w:t>
      </w:r>
    </w:p>
    <w:p w14:paraId="49C6A16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违纪记录将记入学生个人档案。</w:t>
      </w:r>
    </w:p>
    <w:p w14:paraId="458ED72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对情节严重、触犯法律者，将移交司法机关处理。</w:t>
      </w:r>
    </w:p>
    <w:p w14:paraId="32A5C5E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请各位考生务必高度重视面试纪律，诚信应考，以真实的水平和能力展现自己，共同维护转专业工作的公平公正！</w:t>
      </w:r>
    </w:p>
    <w:p w14:paraId="4342714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39BE3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FC6AE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34F55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广州医科大学第五临床学院教学管理科</w:t>
      </w:r>
    </w:p>
    <w:p w14:paraId="201C2A3C">
      <w:pPr>
        <w:spacing w:line="560" w:lineRule="exact"/>
        <w:ind w:firstLine="640" w:firstLineChars="200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4F17063-4CFC-4D42-B30E-5826E3BB1A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D178DF0-D676-44C0-8D15-BA163469B66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F7F9174-4351-41B8-B58D-42ED6AA21B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2A56472-E17B-42A8-AA70-4C63BED566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789296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318780D">
        <w:pPr>
          <w:pStyle w:val="2"/>
          <w:jc w:val="right"/>
          <w:rPr>
            <w:rFonts w:hint="eastAsia"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62015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A3EB71B">
        <w:pPr>
          <w:pStyle w:val="2"/>
          <w:rPr>
            <w:rFonts w:hint="eastAsia" w:asciiTheme="minorEastAsia" w:hAnsiTheme="minorEastAsia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17"/>
    <w:rsid w:val="000260F3"/>
    <w:rsid w:val="00087305"/>
    <w:rsid w:val="001D1B00"/>
    <w:rsid w:val="002E591D"/>
    <w:rsid w:val="00304722"/>
    <w:rsid w:val="00323403"/>
    <w:rsid w:val="00387DD1"/>
    <w:rsid w:val="00445E21"/>
    <w:rsid w:val="004E7368"/>
    <w:rsid w:val="0050186B"/>
    <w:rsid w:val="0050386D"/>
    <w:rsid w:val="005E394D"/>
    <w:rsid w:val="005E7770"/>
    <w:rsid w:val="006106BE"/>
    <w:rsid w:val="00634B04"/>
    <w:rsid w:val="006A459C"/>
    <w:rsid w:val="00720419"/>
    <w:rsid w:val="00737F17"/>
    <w:rsid w:val="00775029"/>
    <w:rsid w:val="007D0BF5"/>
    <w:rsid w:val="007E228C"/>
    <w:rsid w:val="00812A79"/>
    <w:rsid w:val="008770AF"/>
    <w:rsid w:val="00882563"/>
    <w:rsid w:val="00887C4D"/>
    <w:rsid w:val="008B4991"/>
    <w:rsid w:val="008E1F09"/>
    <w:rsid w:val="00A43E72"/>
    <w:rsid w:val="00A816AF"/>
    <w:rsid w:val="00A93830"/>
    <w:rsid w:val="00BB0B74"/>
    <w:rsid w:val="00C7249B"/>
    <w:rsid w:val="00CB6E7A"/>
    <w:rsid w:val="00CF4367"/>
    <w:rsid w:val="00D13E01"/>
    <w:rsid w:val="00D57C1B"/>
    <w:rsid w:val="00DE0E10"/>
    <w:rsid w:val="00F30475"/>
    <w:rsid w:val="00F86B80"/>
    <w:rsid w:val="00FB33AA"/>
    <w:rsid w:val="00FC2284"/>
    <w:rsid w:val="00FF72C2"/>
    <w:rsid w:val="029C1412"/>
    <w:rsid w:val="04E86B91"/>
    <w:rsid w:val="05824F43"/>
    <w:rsid w:val="081878D1"/>
    <w:rsid w:val="0A1D0C43"/>
    <w:rsid w:val="111725AC"/>
    <w:rsid w:val="11755C50"/>
    <w:rsid w:val="16BF28E0"/>
    <w:rsid w:val="17F61783"/>
    <w:rsid w:val="208539D6"/>
    <w:rsid w:val="231D1CA3"/>
    <w:rsid w:val="27F8683B"/>
    <w:rsid w:val="2B825EE2"/>
    <w:rsid w:val="2FE83639"/>
    <w:rsid w:val="3D370D9C"/>
    <w:rsid w:val="3E212E73"/>
    <w:rsid w:val="415673F5"/>
    <w:rsid w:val="41774A03"/>
    <w:rsid w:val="440305EA"/>
    <w:rsid w:val="46BB51AC"/>
    <w:rsid w:val="497C6E74"/>
    <w:rsid w:val="4A834233"/>
    <w:rsid w:val="4C155DC7"/>
    <w:rsid w:val="4D195BE0"/>
    <w:rsid w:val="4F5B2940"/>
    <w:rsid w:val="52950272"/>
    <w:rsid w:val="54DE213A"/>
    <w:rsid w:val="588C69A8"/>
    <w:rsid w:val="61972646"/>
    <w:rsid w:val="63EB6C79"/>
    <w:rsid w:val="6470717E"/>
    <w:rsid w:val="676034DA"/>
    <w:rsid w:val="7B934BD6"/>
    <w:rsid w:val="7DC75C09"/>
    <w:rsid w:val="7F30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203</Words>
  <Characters>214</Characters>
  <Lines>11</Lines>
  <Paragraphs>3</Paragraphs>
  <TotalTime>55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2025-03-05T00:28:00Z</dcterms:created>
  <dc:creator>admin</dc:creator>
  <cp:lastModifiedBy>Administrator</cp:lastModifiedBy>
  <dcterms:modified xsi:type="dcterms:W3CDTF">2025-06-29T11:40:04Z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eyJoZGlkIjoiMDE0ZTE4NGFjZDA0NGZiNzZiNmM3OGYwMWYwMTUzNzgifQ==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5693F4E0F4164797B65FE101203392B9_13</vt:lpwstr>
  </property>
</Properties>
</file>