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83B7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接线图：</w:t>
      </w:r>
    </w:p>
    <w:p w14:paraId="4E2235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51755" cy="2687320"/>
            <wp:effectExtent l="0" t="0" r="0" b="0"/>
            <wp:docPr id="1" name="图片 1" descr="0281ce79a368fd7584eb42533f577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81ce79a368fd7584eb42533f577935"/>
                    <pic:cNvPicPr>
                      <a:picLocks noChangeAspect="1"/>
                    </pic:cNvPicPr>
                  </pic:nvPicPr>
                  <pic:blipFill>
                    <a:blip r:embed="rId4"/>
                    <a:srcRect r="2218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9240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图一 子低压房  </w:t>
      </w:r>
    </w:p>
    <w:p w14:paraId="63F5807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61255" cy="2294255"/>
            <wp:effectExtent l="0" t="0" r="10795" b="10795"/>
            <wp:docPr id="2" name="图片 2" descr="9fe8f5d3df975710a68c0df719b03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e8f5d3df975710a68c0df719b03d10"/>
                    <pic:cNvPicPr>
                      <a:picLocks noChangeAspect="1"/>
                    </pic:cNvPicPr>
                  </pic:nvPicPr>
                  <pic:blipFill>
                    <a:blip r:embed="rId5"/>
                    <a:srcRect l="3381" r="6410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B155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图二 一楼至负一楼的接驳点</w:t>
      </w:r>
    </w:p>
    <w:p w14:paraId="081F8B9C">
      <w:pPr>
        <w:jc w:val="both"/>
        <w:rPr>
          <w:rFonts w:hint="eastAsia"/>
          <w:lang w:val="en-US" w:eastAsia="zh-CN"/>
        </w:rPr>
      </w:pPr>
    </w:p>
    <w:p w14:paraId="71D1C00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28870" cy="2455545"/>
            <wp:effectExtent l="0" t="0" r="5080" b="1905"/>
            <wp:docPr id="3" name="图片 3" descr="89932c12267ec6aa1af92633bc17a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932c12267ec6aa1af92633bc17a1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691F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图三 总低压房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1009"/>
    <w:rsid w:val="4A012CCF"/>
    <w:rsid w:val="5EB118DC"/>
    <w:rsid w:val="65A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2026-03-12T02:31:00Z</dcterms:created>
  <dc:creator>Administrator</dc:creator>
  <cp:lastModifiedBy>倪倪</cp:lastModifiedBy>
  <dcterms:modified xsi:type="dcterms:W3CDTF">2026-03-13T03:06:56Z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eyJoZGlkIjoiM2JjYTZiYjU2Njc4M2M5NjUxY2ExMzg1ZjkzZTM3MWQiLCJ1c2VySWQiOiIyOTEyOTc0MDYifQ==</vt:lpwstr>
  </property>
  <property fmtid="{D5CDD505-2E9C-101B-9397-08002B2CF9AE}" pid="4" name="ICV">
    <vt:lpwstr>F093211AC1894DC2BA9CDFCB597CADB4_13</vt:lpwstr>
  </property>
</Properties>
</file>